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0B9F8" w14:textId="29E2955C" w:rsidR="005961D2" w:rsidRDefault="005961D2" w:rsidP="005961D2">
      <w:r>
        <w:t>(chapter 1)</w:t>
      </w:r>
      <w:bookmarkStart w:id="0" w:name="_GoBack"/>
      <w:bookmarkEnd w:id="0"/>
    </w:p>
    <w:p w14:paraId="73A824CA" w14:textId="1FD80F8E" w:rsidR="000234F4" w:rsidRPr="00F97DE9" w:rsidRDefault="00AD1BCD" w:rsidP="00374AE9">
      <w:pPr>
        <w:pStyle w:val="Heading2"/>
      </w:pPr>
      <w:r w:rsidRPr="00F97DE9">
        <w:t>Q1</w:t>
      </w:r>
    </w:p>
    <w:p w14:paraId="3B3F2D15" w14:textId="77777777" w:rsidR="00AD1BCD" w:rsidRPr="00AD1BCD" w:rsidRDefault="00AD1BCD" w:rsidP="00AD1BC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D1BCD">
        <w:rPr>
          <w:rFonts w:ascii="Tahoma" w:eastAsia="Times New Roman" w:hAnsi="Tahoma" w:cs="Tahoma"/>
          <w:color w:val="000000"/>
          <w:spacing w:val="3"/>
          <w:sz w:val="24"/>
          <w:szCs w:val="24"/>
        </w:rPr>
        <w:t>A light year is:</w:t>
      </w:r>
    </w:p>
    <w:tbl>
      <w:tblPr>
        <w:tblW w:w="13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4"/>
        <w:gridCol w:w="13083"/>
      </w:tblGrid>
      <w:tr w:rsidR="00AD1BCD" w:rsidRPr="00AD1BCD" w14:paraId="04A67E53" w14:textId="77777777" w:rsidTr="00AD1BC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E9B8CC" w14:textId="43EC2721" w:rsidR="00AD1BCD" w:rsidRPr="00AD1BCD" w:rsidRDefault="00AD1BCD" w:rsidP="00AD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171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4" type="#_x0000_t75" style="width:16.5pt;height:14pt" o:ole="">
                  <v:imagedata r:id="rId4" o:title=""/>
                </v:shape>
                <w:control r:id="rId5" w:name="DefaultOcxName" w:shapeid="_x0000_i1114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63259A" w14:textId="77777777" w:rsidR="00AD1BCD" w:rsidRPr="00AD1BCD" w:rsidRDefault="00AD1BCD" w:rsidP="00AD1BC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distance that light travels in one year</w:t>
            </w:r>
          </w:p>
        </w:tc>
      </w:tr>
      <w:tr w:rsidR="00AD1BCD" w:rsidRPr="00AD1BCD" w14:paraId="65E11128" w14:textId="77777777" w:rsidTr="00AD1BC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48E43D" w14:textId="39F25A49" w:rsidR="00AD1BCD" w:rsidRPr="00AD1BCD" w:rsidRDefault="00AD1BCD" w:rsidP="00AD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BB4D64">
                <v:shape id="_x0000_i1117" type="#_x0000_t75" style="width:16.5pt;height:14pt" o:ole="">
                  <v:imagedata r:id="rId6" o:title=""/>
                </v:shape>
                <w:control r:id="rId7" w:name="DefaultOcxName1" w:shapeid="_x0000_i1117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68A079" w14:textId="77777777" w:rsidR="00AD1BCD" w:rsidRPr="00AD1BCD" w:rsidRDefault="00AD1BCD" w:rsidP="00AD1BC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how long it takes a Friday afternoon class in college to get finished</w:t>
            </w:r>
          </w:p>
        </w:tc>
      </w:tr>
      <w:tr w:rsidR="00AD1BCD" w:rsidRPr="00AD1BCD" w14:paraId="148AA63A" w14:textId="77777777" w:rsidTr="00AD1BC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5C1C27" w14:textId="2E086370" w:rsidR="00AD1BCD" w:rsidRPr="00AD1BCD" w:rsidRDefault="00AD1BCD" w:rsidP="00AD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94A4E9">
                <v:shape id="_x0000_i1120" type="#_x0000_t75" style="width:16.5pt;height:14pt" o:ole="">
                  <v:imagedata r:id="rId6" o:title=""/>
                </v:shape>
                <w:control r:id="rId8" w:name="DefaultOcxName2" w:shapeid="_x0000_i1120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B0B7DF" w14:textId="77777777" w:rsidR="00AD1BCD" w:rsidRPr="00AD1BCD" w:rsidRDefault="00AD1BCD" w:rsidP="00AD1BC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distance between the Sun and the next star</w:t>
            </w:r>
          </w:p>
        </w:tc>
      </w:tr>
      <w:tr w:rsidR="00AD1BCD" w:rsidRPr="00AD1BCD" w14:paraId="13802584" w14:textId="77777777" w:rsidTr="00AD1BC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17CC19" w14:textId="3A1A6277" w:rsidR="00AD1BCD" w:rsidRPr="00AD1BCD" w:rsidRDefault="00AD1BCD" w:rsidP="00AD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1873F3D">
                <v:shape id="_x0000_i1123" type="#_x0000_t75" style="width:16.5pt;height:14pt" o:ole="">
                  <v:imagedata r:id="rId6" o:title=""/>
                </v:shape>
                <w:control r:id="rId9" w:name="DefaultOcxName3" w:shapeid="_x0000_i1123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FDAA6E" w14:textId="77777777" w:rsidR="00AD1BCD" w:rsidRPr="00AD1BCD" w:rsidRDefault="00AD1BCD" w:rsidP="00AD1BC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time it takes light travel between the Sun and the furthest planet</w:t>
            </w:r>
          </w:p>
        </w:tc>
      </w:tr>
      <w:tr w:rsidR="00AD1BCD" w:rsidRPr="00AD1BCD" w14:paraId="3C57037E" w14:textId="77777777" w:rsidTr="00AD1BC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2BEDA1" w14:textId="6DCD5829" w:rsidR="00AD1BCD" w:rsidRPr="00AD1BCD" w:rsidRDefault="00AD1BCD" w:rsidP="00AD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BC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91AA4D">
                <v:shape id="_x0000_i1126" type="#_x0000_t75" style="width:16.5pt;height:14pt" o:ole="">
                  <v:imagedata r:id="rId6" o:title=""/>
                </v:shape>
                <w:control r:id="rId10" w:name="DefaultOcxName4" w:shapeid="_x0000_i1126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480790" w14:textId="4E6C8EF7" w:rsidR="00374AE9" w:rsidRPr="00374AE9" w:rsidRDefault="00AD1BCD" w:rsidP="00374AE9">
            <w:pPr>
              <w:spacing w:before="120" w:after="24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the time it takes light travel between the Sun and the </w:t>
            </w:r>
            <w:r w:rsidR="00D250D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closest</w:t>
            </w:r>
            <w:r w:rsidRPr="00AD1BC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planet</w:t>
            </w:r>
          </w:p>
        </w:tc>
      </w:tr>
    </w:tbl>
    <w:p w14:paraId="13EB5A7D" w14:textId="2C238AE3" w:rsidR="00374AE9" w:rsidRDefault="00374AE9" w:rsidP="00374AE9">
      <w:pPr>
        <w:pStyle w:val="Heading2"/>
        <w:rPr>
          <w:rFonts w:eastAsia="Times New Roman"/>
        </w:rPr>
      </w:pPr>
      <w:r>
        <w:rPr>
          <w:rFonts w:eastAsia="Times New Roman"/>
        </w:rPr>
        <w:t>Q2</w:t>
      </w:r>
    </w:p>
    <w:p w14:paraId="7E114D01" w14:textId="3E2105E1" w:rsidR="00F46E38" w:rsidRPr="00F46E38" w:rsidRDefault="00F46E38" w:rsidP="009469C2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46E38">
        <w:rPr>
          <w:rFonts w:ascii="Tahoma" w:eastAsia="Times New Roman" w:hAnsi="Tahoma" w:cs="Tahoma"/>
          <w:color w:val="000000"/>
          <w:spacing w:val="3"/>
          <w:sz w:val="24"/>
          <w:szCs w:val="24"/>
        </w:rPr>
        <w:t xml:space="preserve">Which of the following is the Earth NOT located </w:t>
      </w:r>
      <w:proofErr w:type="gramStart"/>
      <w:r w:rsidRPr="00F46E38">
        <w:rPr>
          <w:rFonts w:ascii="Tahoma" w:eastAsia="Times New Roman" w:hAnsi="Tahoma" w:cs="Tahoma"/>
          <w:color w:val="000000"/>
          <w:spacing w:val="3"/>
          <w:sz w:val="24"/>
          <w:szCs w:val="24"/>
        </w:rPr>
        <w:t>in</w:t>
      </w:r>
      <w:proofErr w:type="gramEnd"/>
      <w:r w:rsidRPr="00F46E38">
        <w:rPr>
          <w:rFonts w:ascii="Tahoma" w:eastAsia="Times New Roman" w:hAnsi="Tahoma" w:cs="Tahoma"/>
          <w:color w:val="000000"/>
          <w:spacing w:val="3"/>
          <w:sz w:val="24"/>
          <w:szCs w:val="24"/>
        </w:rPr>
        <w:t>?</w:t>
      </w:r>
    </w:p>
    <w:tbl>
      <w:tblPr>
        <w:tblW w:w="13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4"/>
        <w:gridCol w:w="13083"/>
      </w:tblGrid>
      <w:tr w:rsidR="00F46E38" w:rsidRPr="00F46E38" w14:paraId="20276036" w14:textId="77777777" w:rsidTr="00F46E3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C41FCA" w14:textId="1E9BD0B8" w:rsidR="00F46E38" w:rsidRPr="00F46E38" w:rsidRDefault="00F46E38" w:rsidP="00F4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2092F7D">
                <v:shape id="_x0000_i1129" type="#_x0000_t75" style="width:16.5pt;height:14pt" o:ole="">
                  <v:imagedata r:id="rId11" o:title=""/>
                </v:shape>
                <w:control r:id="rId12" w:name="DefaultOcxName5" w:shapeid="_x0000_i1129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046F1D" w14:textId="77777777" w:rsidR="00F46E38" w:rsidRPr="00F46E38" w:rsidRDefault="00F46E38" w:rsidP="00F46E3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t>The Milky Way Galaxy</w:t>
            </w:r>
          </w:p>
        </w:tc>
      </w:tr>
      <w:tr w:rsidR="00F46E38" w:rsidRPr="00F46E38" w14:paraId="616A71E7" w14:textId="77777777" w:rsidTr="00F46E3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A2C5B2" w14:textId="12541179" w:rsidR="00F46E38" w:rsidRPr="00F46E38" w:rsidRDefault="00F46E38" w:rsidP="00F4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56F9D3C">
                <v:shape id="_x0000_i1132" type="#_x0000_t75" style="width:16.5pt;height:14pt" o:ole="">
                  <v:imagedata r:id="rId11" o:title=""/>
                </v:shape>
                <w:control r:id="rId13" w:name="DefaultOcxName11" w:shapeid="_x0000_i1132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86FB7A" w14:textId="77777777" w:rsidR="00F46E38" w:rsidRPr="00F46E38" w:rsidRDefault="00F46E38" w:rsidP="00F46E3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t>The Local Group of galaxies</w:t>
            </w:r>
          </w:p>
        </w:tc>
      </w:tr>
      <w:tr w:rsidR="00F46E38" w:rsidRPr="00F46E38" w14:paraId="3EB8C203" w14:textId="77777777" w:rsidTr="00F46E3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A08B0D" w14:textId="3ABF42A8" w:rsidR="00F46E38" w:rsidRPr="00F46E38" w:rsidRDefault="00F46E38" w:rsidP="00F4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5EFE3EF">
                <v:shape id="_x0000_i1135" type="#_x0000_t75" style="width:16.5pt;height:14pt" o:ole="">
                  <v:imagedata r:id="rId11" o:title=""/>
                </v:shape>
                <w:control r:id="rId14" w:name="DefaultOcxName21" w:shapeid="_x0000_i1135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034D48" w14:textId="77777777" w:rsidR="00F46E38" w:rsidRPr="00F46E38" w:rsidRDefault="00F46E38" w:rsidP="00F46E3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t>The Solar System</w:t>
            </w:r>
          </w:p>
        </w:tc>
      </w:tr>
      <w:tr w:rsidR="00F46E38" w:rsidRPr="00F46E38" w14:paraId="01DF48C0" w14:textId="77777777" w:rsidTr="00F46E3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F7B46C" w14:textId="4829BD51" w:rsidR="00F46E38" w:rsidRPr="00F46E38" w:rsidRDefault="00F46E38" w:rsidP="00F4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081932">
                <v:shape id="_x0000_i1138" type="#_x0000_t75" style="width:16.5pt;height:14pt" o:ole="">
                  <v:imagedata r:id="rId11" o:title=""/>
                </v:shape>
                <w:control r:id="rId15" w:name="DefaultOcxName31" w:shapeid="_x0000_i1138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D16A13" w14:textId="77777777" w:rsidR="00F46E38" w:rsidRPr="00F46E38" w:rsidRDefault="00F46E38" w:rsidP="00F46E3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t>The Virgo super-cluster</w:t>
            </w:r>
          </w:p>
        </w:tc>
      </w:tr>
      <w:tr w:rsidR="00F46E38" w:rsidRPr="00F46E38" w14:paraId="11EF7088" w14:textId="77777777" w:rsidTr="00F46E3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DF6AC2A" w14:textId="63E04578" w:rsidR="00F46E38" w:rsidRPr="00F46E38" w:rsidRDefault="00F46E38" w:rsidP="00F4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BB770C">
                <v:shape id="_x0000_i1141" type="#_x0000_t75" style="width:16.5pt;height:14pt" o:ole="">
                  <v:imagedata r:id="rId16" o:title=""/>
                </v:shape>
                <w:control r:id="rId17" w:name="DefaultOcxName41" w:shapeid="_x0000_i1141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37ACDD" w14:textId="71BE1457" w:rsidR="00F46E38" w:rsidRPr="00F46E38" w:rsidRDefault="009469C2" w:rsidP="00F46E3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F46E38" w:rsidRPr="00F46E38">
              <w:rPr>
                <w:rFonts w:ascii="Times New Roman" w:eastAsia="Times New Roman" w:hAnsi="Times New Roman" w:cs="Times New Roman"/>
                <w:sz w:val="24"/>
                <w:szCs w:val="24"/>
              </w:rPr>
              <w:t>e are located in all of the above</w:t>
            </w:r>
          </w:p>
        </w:tc>
      </w:tr>
    </w:tbl>
    <w:p w14:paraId="2CBB8239" w14:textId="77777777" w:rsidR="00F46E38" w:rsidRDefault="00F46E38" w:rsidP="00F46E38">
      <w:pPr>
        <w:ind w:firstLine="720"/>
        <w:rPr>
          <w:rFonts w:ascii="Tahoma" w:hAnsi="Tahoma" w:cs="Tahoma"/>
          <w:sz w:val="24"/>
          <w:szCs w:val="24"/>
        </w:rPr>
      </w:pPr>
    </w:p>
    <w:p w14:paraId="4704D2FB" w14:textId="53382A4C" w:rsidR="00AD1BCD" w:rsidRDefault="00F46E38" w:rsidP="00374AE9">
      <w:pPr>
        <w:pStyle w:val="Heading2"/>
      </w:pPr>
      <w:r w:rsidRPr="00F46E38">
        <w:t>Q3</w:t>
      </w:r>
    </w:p>
    <w:p w14:paraId="235A8F3C" w14:textId="77777777" w:rsidR="006B6B8C" w:rsidRPr="006B6B8C" w:rsidRDefault="006B6B8C" w:rsidP="006B6B8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B6B8C">
        <w:rPr>
          <w:rFonts w:ascii="Tahoma" w:eastAsia="Times New Roman" w:hAnsi="Tahoma" w:cs="Tahoma"/>
          <w:color w:val="000000"/>
          <w:spacing w:val="3"/>
          <w:sz w:val="24"/>
          <w:szCs w:val="24"/>
        </w:rPr>
        <w:t>Light travels 3 x 10</w:t>
      </w:r>
      <w:r w:rsidRPr="006B6B8C">
        <w:rPr>
          <w:rFonts w:ascii="Tahoma" w:eastAsia="Times New Roman" w:hAnsi="Tahoma" w:cs="Tahoma"/>
          <w:color w:val="000000"/>
          <w:spacing w:val="3"/>
          <w:sz w:val="24"/>
          <w:szCs w:val="24"/>
          <w:vertAlign w:val="superscript"/>
        </w:rPr>
        <w:t>8</w:t>
      </w:r>
      <w:r w:rsidRPr="006B6B8C">
        <w:rPr>
          <w:rFonts w:ascii="Tahoma" w:eastAsia="Times New Roman" w:hAnsi="Tahoma" w:cs="Tahoma"/>
          <w:color w:val="000000"/>
          <w:spacing w:val="3"/>
          <w:sz w:val="24"/>
          <w:szCs w:val="24"/>
        </w:rPr>
        <w:t> meters per second.  That number in words is</w:t>
      </w:r>
    </w:p>
    <w:tbl>
      <w:tblPr>
        <w:tblW w:w="13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4"/>
        <w:gridCol w:w="13083"/>
      </w:tblGrid>
      <w:tr w:rsidR="006B6B8C" w:rsidRPr="006B6B8C" w14:paraId="3842B621" w14:textId="77777777" w:rsidTr="006B6B8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16D5A6" w14:textId="1348A87B" w:rsidR="006B6B8C" w:rsidRPr="006B6B8C" w:rsidRDefault="006B6B8C" w:rsidP="006B6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6DD7466">
                <v:shape id="_x0000_i1144" type="#_x0000_t75" style="width:16.5pt;height:14pt" o:ole="">
                  <v:imagedata r:id="rId11" o:title=""/>
                </v:shape>
                <w:control r:id="rId18" w:name="DefaultOcxName6" w:shapeid="_x0000_i1144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0F3A76" w14:textId="77777777" w:rsidR="006B6B8C" w:rsidRPr="006B6B8C" w:rsidRDefault="006B6B8C" w:rsidP="006B6B8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t>three hundred thousand meters</w:t>
            </w:r>
            <w:r w:rsidRPr="006B6B8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per second</w:t>
            </w:r>
          </w:p>
        </w:tc>
      </w:tr>
      <w:tr w:rsidR="006B6B8C" w:rsidRPr="006B6B8C" w14:paraId="2EA1536D" w14:textId="77777777" w:rsidTr="006B6B8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51F417" w14:textId="36CBF9F4" w:rsidR="006B6B8C" w:rsidRPr="006B6B8C" w:rsidRDefault="006B6B8C" w:rsidP="006B6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8C73FB3">
                <v:shape id="_x0000_i1147" type="#_x0000_t75" style="width:16.5pt;height:14pt" o:ole="">
                  <v:imagedata r:id="rId16" o:title=""/>
                </v:shape>
                <w:control r:id="rId19" w:name="DefaultOcxName12" w:shapeid="_x0000_i1147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0E09F8" w14:textId="77777777" w:rsidR="006B6B8C" w:rsidRPr="006B6B8C" w:rsidRDefault="006B6B8C" w:rsidP="006B6B8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t>three hundred million meters</w:t>
            </w:r>
            <w:r w:rsidRPr="006B6B8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per second</w:t>
            </w:r>
          </w:p>
        </w:tc>
      </w:tr>
      <w:tr w:rsidR="006B6B8C" w:rsidRPr="006B6B8C" w14:paraId="5F073CBB" w14:textId="77777777" w:rsidTr="006B6B8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0A3863" w14:textId="674194E9" w:rsidR="006B6B8C" w:rsidRPr="006B6B8C" w:rsidRDefault="006B6B8C" w:rsidP="006B6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EE39D47">
                <v:shape id="_x0000_i1150" type="#_x0000_t75" style="width:16.5pt;height:14pt" o:ole="">
                  <v:imagedata r:id="rId11" o:title=""/>
                </v:shape>
                <w:control r:id="rId20" w:name="DefaultOcxName22" w:shapeid="_x0000_i1150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222C38" w14:textId="77777777" w:rsidR="006B6B8C" w:rsidRPr="006B6B8C" w:rsidRDefault="006B6B8C" w:rsidP="006B6B8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t>three thousand five hundred meters</w:t>
            </w:r>
            <w:r w:rsidRPr="006B6B8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per second</w:t>
            </w:r>
          </w:p>
        </w:tc>
      </w:tr>
      <w:tr w:rsidR="006B6B8C" w:rsidRPr="006B6B8C" w14:paraId="6FA5BD69" w14:textId="77777777" w:rsidTr="006B6B8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B1AA5A" w14:textId="7A7E433C" w:rsidR="006B6B8C" w:rsidRPr="006B6B8C" w:rsidRDefault="006B6B8C" w:rsidP="006B6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15922C">
                <v:shape id="_x0000_i1153" type="#_x0000_t75" style="width:16.5pt;height:14pt" o:ole="">
                  <v:imagedata r:id="rId11" o:title=""/>
                </v:shape>
                <w:control r:id="rId21" w:name="DefaultOcxName32" w:shapeid="_x0000_i1153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E0FF0F" w14:textId="77777777" w:rsidR="006B6B8C" w:rsidRPr="006B6B8C" w:rsidRDefault="006B6B8C" w:rsidP="006B6B8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t>three hundred billion meters</w:t>
            </w:r>
            <w:r w:rsidRPr="006B6B8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per second</w:t>
            </w:r>
          </w:p>
        </w:tc>
      </w:tr>
      <w:tr w:rsidR="006B6B8C" w:rsidRPr="006B6B8C" w14:paraId="59FD4BF5" w14:textId="77777777" w:rsidTr="006B6B8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60529D" w14:textId="792794AB" w:rsidR="006B6B8C" w:rsidRPr="006B6B8C" w:rsidRDefault="006B6B8C" w:rsidP="006B6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F95729B">
                <v:shape id="_x0000_i1156" type="#_x0000_t75" style="width:16.5pt;height:14pt" o:ole="">
                  <v:imagedata r:id="rId11" o:title=""/>
                </v:shape>
                <w:control r:id="rId22" w:name="DefaultOcxName42" w:shapeid="_x0000_i1156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4E3969" w14:textId="77777777" w:rsidR="006B6B8C" w:rsidRPr="006B6B8C" w:rsidRDefault="006B6B8C" w:rsidP="006B6B8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B8C">
              <w:rPr>
                <w:rFonts w:ascii="Times New Roman" w:eastAsia="Times New Roman" w:hAnsi="Times New Roman" w:cs="Times New Roman"/>
                <w:sz w:val="24"/>
                <w:szCs w:val="24"/>
              </w:rPr>
              <w:t>thirty meters</w:t>
            </w:r>
            <w:r w:rsidRPr="006B6B8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per second</w:t>
            </w:r>
          </w:p>
        </w:tc>
      </w:tr>
    </w:tbl>
    <w:p w14:paraId="029BAEBC" w14:textId="566729D4" w:rsidR="00F46E38" w:rsidRDefault="00F46E38" w:rsidP="00F46E38">
      <w:pPr>
        <w:rPr>
          <w:rFonts w:ascii="Tahoma" w:hAnsi="Tahoma" w:cs="Tahoma"/>
          <w:sz w:val="24"/>
          <w:szCs w:val="24"/>
        </w:rPr>
      </w:pPr>
    </w:p>
    <w:p w14:paraId="531D529E" w14:textId="3A0F0BA2" w:rsidR="006B6B8C" w:rsidRDefault="006B6B8C" w:rsidP="00374AE9">
      <w:pPr>
        <w:pStyle w:val="Heading2"/>
      </w:pPr>
      <w:r w:rsidRPr="00F46E38">
        <w:t>Q</w:t>
      </w:r>
      <w:r>
        <w:t>4</w:t>
      </w:r>
    </w:p>
    <w:p w14:paraId="18D7B433" w14:textId="4A8D7AC7" w:rsidR="004F34FE" w:rsidRPr="004F34FE" w:rsidRDefault="004F34FE" w:rsidP="009469C2">
      <w:pPr>
        <w:spacing w:after="240" w:line="240" w:lineRule="auto"/>
        <w:rPr>
          <w:rFonts w:ascii="Tahoma" w:eastAsia="Times New Roman" w:hAnsi="Tahoma" w:cs="Tahoma"/>
          <w:color w:val="494C4E"/>
          <w:spacing w:val="3"/>
          <w:sz w:val="24"/>
          <w:szCs w:val="24"/>
        </w:rPr>
      </w:pPr>
      <w:r w:rsidRPr="004F34FE">
        <w:rPr>
          <w:rFonts w:ascii="Tahoma" w:eastAsia="Times New Roman" w:hAnsi="Tahoma" w:cs="Tahoma"/>
          <w:color w:val="494C4E"/>
          <w:spacing w:val="3"/>
          <w:sz w:val="24"/>
          <w:szCs w:val="24"/>
        </w:rPr>
        <w:t>How one AU (astronomical unit) is defined? It is</w:t>
      </w:r>
    </w:p>
    <w:tbl>
      <w:tblPr>
        <w:tblW w:w="13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4"/>
        <w:gridCol w:w="13083"/>
      </w:tblGrid>
      <w:tr w:rsidR="004F34FE" w:rsidRPr="004F34FE" w14:paraId="006043AD" w14:textId="77777777" w:rsidTr="004F34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28D3FB" w14:textId="0993454F" w:rsidR="004F34FE" w:rsidRPr="004F34FE" w:rsidRDefault="004F34FE" w:rsidP="004F3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0CDB6F4">
                <v:shape id="_x0000_i1159" type="#_x0000_t75" style="width:16.5pt;height:14pt" o:ole="">
                  <v:imagedata r:id="rId16" o:title=""/>
                </v:shape>
                <w:control r:id="rId23" w:name="DefaultOcxName7" w:shapeid="_x0000_i1159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591AA8" w14:textId="77777777" w:rsidR="004F34FE" w:rsidRPr="004F34FE" w:rsidRDefault="004F34FE" w:rsidP="004F34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average distance between the Earth and the Sun</w:t>
            </w:r>
          </w:p>
        </w:tc>
      </w:tr>
      <w:tr w:rsidR="004F34FE" w:rsidRPr="004F34FE" w14:paraId="24A46E5F" w14:textId="77777777" w:rsidTr="004F34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10F082" w14:textId="54820A3B" w:rsidR="004F34FE" w:rsidRPr="004F34FE" w:rsidRDefault="004F34FE" w:rsidP="004F3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EF08C3A">
                <v:shape id="_x0000_i1162" type="#_x0000_t75" style="width:16.5pt;height:14pt" o:ole="">
                  <v:imagedata r:id="rId11" o:title=""/>
                </v:shape>
                <w:control r:id="rId24" w:name="DefaultOcxName13" w:shapeid="_x0000_i1162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E76899" w14:textId="77777777" w:rsidR="004F34FE" w:rsidRPr="004F34FE" w:rsidRDefault="004F34FE" w:rsidP="004F34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distance the Earth travels in orbit in one day</w:t>
            </w:r>
          </w:p>
        </w:tc>
      </w:tr>
      <w:tr w:rsidR="004F34FE" w:rsidRPr="004F34FE" w14:paraId="6495113F" w14:textId="77777777" w:rsidTr="004F34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2AF0F4" w14:textId="6E69D729" w:rsidR="004F34FE" w:rsidRPr="004F34FE" w:rsidRDefault="004F34FE" w:rsidP="004F3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4061E3">
                <v:shape id="_x0000_i1165" type="#_x0000_t75" style="width:16.5pt;height:14pt" o:ole="">
                  <v:imagedata r:id="rId11" o:title=""/>
                </v:shape>
                <w:control r:id="rId25" w:name="DefaultOcxName23" w:shapeid="_x0000_i1165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6AADAA" w14:textId="77777777" w:rsidR="004F34FE" w:rsidRPr="004F34FE" w:rsidRDefault="004F34FE" w:rsidP="004F34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time it takes for the Earth to orbit the Sun once</w:t>
            </w:r>
          </w:p>
        </w:tc>
      </w:tr>
      <w:tr w:rsidR="004F34FE" w:rsidRPr="004F34FE" w14:paraId="123B4895" w14:textId="77777777" w:rsidTr="004F34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C38A75" w14:textId="077A6C80" w:rsidR="004F34FE" w:rsidRPr="004F34FE" w:rsidRDefault="004F34FE" w:rsidP="004F3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9F832FC">
                <v:shape id="_x0000_i1168" type="#_x0000_t75" style="width:16.5pt;height:14pt" o:ole="">
                  <v:imagedata r:id="rId11" o:title=""/>
                </v:shape>
                <w:control r:id="rId26" w:name="DefaultOcxName33" w:shapeid="_x0000_i1168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A38BE8" w14:textId="77777777" w:rsidR="004F34FE" w:rsidRPr="004F34FE" w:rsidRDefault="004F34FE" w:rsidP="004F34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a distance of one light year</w:t>
            </w:r>
          </w:p>
        </w:tc>
      </w:tr>
      <w:tr w:rsidR="004F34FE" w:rsidRPr="004F34FE" w14:paraId="3BCE24B4" w14:textId="77777777" w:rsidTr="004F34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5C3501" w14:textId="58793357" w:rsidR="004F34FE" w:rsidRPr="004F34FE" w:rsidRDefault="004F34FE" w:rsidP="004F3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C8A825">
                <v:shape id="_x0000_i1171" type="#_x0000_t75" style="width:16.5pt;height:14pt" o:ole="">
                  <v:imagedata r:id="rId11" o:title=""/>
                </v:shape>
                <w:control r:id="rId27" w:name="DefaultOcxName43" w:shapeid="_x0000_i1171"/>
              </w:object>
            </w:r>
          </w:p>
        </w:tc>
        <w:tc>
          <w:tcPr>
            <w:tcW w:w="13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6A15AA" w14:textId="77777777" w:rsidR="004F34FE" w:rsidRPr="004F34FE" w:rsidRDefault="004F34FE" w:rsidP="004F34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4FE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the distance between Congress and the White House</w:t>
            </w:r>
          </w:p>
        </w:tc>
      </w:tr>
    </w:tbl>
    <w:p w14:paraId="4EBC8248" w14:textId="4FA57284" w:rsidR="006B6B8C" w:rsidRDefault="006B6B8C" w:rsidP="00F46E38">
      <w:pPr>
        <w:rPr>
          <w:rFonts w:ascii="Tahoma" w:hAnsi="Tahoma" w:cs="Tahoma"/>
          <w:sz w:val="24"/>
          <w:szCs w:val="24"/>
        </w:rPr>
      </w:pPr>
    </w:p>
    <w:p w14:paraId="65D53A77" w14:textId="0C8124CD" w:rsidR="004F34FE" w:rsidRDefault="004F34FE" w:rsidP="00374AE9">
      <w:pPr>
        <w:pStyle w:val="Heading2"/>
      </w:pPr>
      <w:r>
        <w:t>Q</w:t>
      </w:r>
      <w:r w:rsidR="009469C2">
        <w:t>5</w:t>
      </w:r>
    </w:p>
    <w:p w14:paraId="77B62529" w14:textId="77777777" w:rsidR="00D20902" w:rsidRPr="00D20902" w:rsidRDefault="00D20902" w:rsidP="00D20902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D2090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Order the following celestial objects from the closest to us to the farthest:</w:t>
      </w:r>
    </w:p>
    <w:tbl>
      <w:tblPr>
        <w:tblW w:w="136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337"/>
        <w:gridCol w:w="869"/>
        <w:gridCol w:w="96"/>
        <w:gridCol w:w="12325"/>
      </w:tblGrid>
      <w:tr w:rsidR="00D20902" w:rsidRPr="00D20902" w14:paraId="126F52AF" w14:textId="77777777" w:rsidTr="00D20902">
        <w:tc>
          <w:tcPr>
            <w:tcW w:w="337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BC82D8" w14:textId="24321B53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710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45024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  <w:u w:val="single"/>
              </w:rPr>
              <w:t>4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</w:p>
        </w:tc>
        <w:tc>
          <w:tcPr>
            <w:tcW w:w="43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B34D58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AB01C2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The center of the Milky Way</w:t>
            </w:r>
          </w:p>
        </w:tc>
      </w:tr>
      <w:tr w:rsidR="00D20902" w:rsidRPr="00D20902" w14:paraId="6836FC4C" w14:textId="77777777" w:rsidTr="00D20902">
        <w:tc>
          <w:tcPr>
            <w:tcW w:w="337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C3C9EE" w14:textId="314F04D6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710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269ECF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  <w:u w:val="single"/>
              </w:rPr>
              <w:t>3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</w:p>
        </w:tc>
        <w:tc>
          <w:tcPr>
            <w:tcW w:w="43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A71B86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D7E9F4" w14:textId="5044083A" w:rsidR="00D20902" w:rsidRPr="00D20902" w:rsidRDefault="00E231F4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Sirius</w:t>
            </w:r>
          </w:p>
        </w:tc>
      </w:tr>
      <w:tr w:rsidR="00D20902" w:rsidRPr="00D20902" w14:paraId="220AB5D4" w14:textId="77777777" w:rsidTr="00D20902">
        <w:tc>
          <w:tcPr>
            <w:tcW w:w="337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79D477" w14:textId="3F795CBC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710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D89F6F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  <w:u w:val="single"/>
              </w:rPr>
              <w:t>2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</w:p>
        </w:tc>
        <w:tc>
          <w:tcPr>
            <w:tcW w:w="43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696D19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B10A6" w14:textId="4ABE67A3" w:rsidR="00D20902" w:rsidRPr="00D20902" w:rsidRDefault="00E231F4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The Sun</w:t>
            </w:r>
          </w:p>
        </w:tc>
      </w:tr>
      <w:tr w:rsidR="00D20902" w:rsidRPr="00D20902" w14:paraId="56DB1273" w14:textId="77777777" w:rsidTr="00D20902">
        <w:tc>
          <w:tcPr>
            <w:tcW w:w="337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EE53DF" w14:textId="2DE76DB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710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143AEC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  <w:u w:val="single"/>
              </w:rPr>
              <w:t>1</w:t>
            </w: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__</w:t>
            </w:r>
          </w:p>
        </w:tc>
        <w:tc>
          <w:tcPr>
            <w:tcW w:w="43" w:type="dxa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255051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871270" w14:textId="77777777" w:rsidR="00D20902" w:rsidRPr="00D20902" w:rsidRDefault="00D20902" w:rsidP="00D20902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D20902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The Moon</w:t>
            </w:r>
          </w:p>
        </w:tc>
      </w:tr>
    </w:tbl>
    <w:p w14:paraId="1926FFBB" w14:textId="77777777" w:rsidR="004F34FE" w:rsidRDefault="004F34FE" w:rsidP="00F46E38">
      <w:pPr>
        <w:rPr>
          <w:rFonts w:ascii="Tahoma" w:hAnsi="Tahoma" w:cs="Tahoma"/>
          <w:sz w:val="24"/>
          <w:szCs w:val="24"/>
        </w:rPr>
      </w:pPr>
    </w:p>
    <w:p w14:paraId="0107C25E" w14:textId="350442EE" w:rsidR="007C387C" w:rsidRDefault="007C387C" w:rsidP="00374AE9">
      <w:pPr>
        <w:pStyle w:val="Heading2"/>
      </w:pPr>
      <w:r>
        <w:t>Q6</w:t>
      </w:r>
    </w:p>
    <w:p w14:paraId="3DF184A3" w14:textId="77777777" w:rsidR="007C387C" w:rsidRPr="007C387C" w:rsidRDefault="007C387C" w:rsidP="007C387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C387C">
        <w:rPr>
          <w:rFonts w:ascii="Tahoma" w:eastAsia="Times New Roman" w:hAnsi="Tahoma" w:cs="Tahoma"/>
          <w:color w:val="000000"/>
          <w:spacing w:val="3"/>
          <w:sz w:val="24"/>
          <w:szCs w:val="24"/>
        </w:rPr>
        <w:t>For scientists, an element (like gold) is defined by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20"/>
        <w:gridCol w:w="8940"/>
      </w:tblGrid>
      <w:tr w:rsidR="007C387C" w:rsidRPr="007C387C" w14:paraId="41144B5F" w14:textId="77777777" w:rsidTr="007C387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7A4877" w14:textId="56B39F72" w:rsidR="007C387C" w:rsidRPr="007C387C" w:rsidRDefault="007C387C" w:rsidP="007C387C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lastRenderedPageBreak/>
              <w:object w:dxaOrig="1440" w:dyaOrig="1440" w14:anchorId="7FA7D3C1">
                <v:shape id="_x0000_i1174" type="#_x0000_t75" style="width:16.5pt;height:14pt" o:ole="">
                  <v:imagedata r:id="rId6" o:title=""/>
                </v:shape>
                <w:control r:id="rId28" w:name="DefaultOcxName8" w:shapeid="_x0000_i1174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3AE29B" w14:textId="77777777" w:rsidR="007C387C" w:rsidRPr="007C387C" w:rsidRDefault="007C387C" w:rsidP="007C387C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the number of molecules it can form</w:t>
            </w:r>
          </w:p>
        </w:tc>
      </w:tr>
      <w:tr w:rsidR="007C387C" w:rsidRPr="007C387C" w14:paraId="257A6B50" w14:textId="77777777" w:rsidTr="007C387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29C471D" w14:textId="67B36D5C" w:rsidR="007C387C" w:rsidRPr="007C387C" w:rsidRDefault="007C387C" w:rsidP="007C387C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6473988F">
                <v:shape id="_x0000_i1177" type="#_x0000_t75" style="width:16.5pt;height:14pt" o:ole="">
                  <v:imagedata r:id="rId6" o:title=""/>
                </v:shape>
                <w:control r:id="rId29" w:name="DefaultOcxName14" w:shapeid="_x0000_i1177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6107F1" w14:textId="77777777" w:rsidR="007C387C" w:rsidRPr="007C387C" w:rsidRDefault="007C387C" w:rsidP="007C387C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how many neutrons are orbiting its nucleus</w:t>
            </w:r>
          </w:p>
        </w:tc>
      </w:tr>
      <w:tr w:rsidR="007C387C" w:rsidRPr="007C387C" w14:paraId="7A335044" w14:textId="77777777" w:rsidTr="007C387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73AFD5" w14:textId="270E7002" w:rsidR="007C387C" w:rsidRPr="007C387C" w:rsidRDefault="007C387C" w:rsidP="007C387C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1B09EA9">
                <v:shape id="_x0000_i1180" type="#_x0000_t75" style="width:16.5pt;height:14pt" o:ole="">
                  <v:imagedata r:id="rId6" o:title=""/>
                </v:shape>
                <w:control r:id="rId30" w:name="DefaultOcxName24" w:shapeid="_x0000_i1180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2D6974" w14:textId="77777777" w:rsidR="007C387C" w:rsidRPr="007C387C" w:rsidRDefault="007C387C" w:rsidP="007C387C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baby animals that burrow underground</w:t>
            </w:r>
          </w:p>
        </w:tc>
      </w:tr>
      <w:tr w:rsidR="007C387C" w:rsidRPr="007C387C" w14:paraId="305C3B28" w14:textId="77777777" w:rsidTr="007C387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9B4BB3" w14:textId="0E8087DA" w:rsidR="007C387C" w:rsidRPr="007C387C" w:rsidRDefault="007C387C" w:rsidP="007C387C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7AC96F6D">
                <v:shape id="_x0000_i1183" type="#_x0000_t75" style="width:16.5pt;height:14pt" o:ole="">
                  <v:imagedata r:id="rId4" o:title=""/>
                </v:shape>
                <w:control r:id="rId31" w:name="DefaultOcxName34" w:shapeid="_x0000_i1183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B3C367" w14:textId="77777777" w:rsidR="007C387C" w:rsidRPr="007C387C" w:rsidRDefault="007C387C" w:rsidP="007C387C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the number of protons in its nucleus</w:t>
            </w:r>
          </w:p>
        </w:tc>
      </w:tr>
      <w:tr w:rsidR="007C387C" w:rsidRPr="007C387C" w14:paraId="0F97E5B0" w14:textId="77777777" w:rsidTr="007C387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564738" w14:textId="2CCF9BF2" w:rsidR="007C387C" w:rsidRPr="007C387C" w:rsidRDefault="007C387C" w:rsidP="007C387C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1CC49E16">
                <v:shape id="_x0000_i1186" type="#_x0000_t75" style="width:16.5pt;height:14pt" o:ole="">
                  <v:imagedata r:id="rId6" o:title=""/>
                </v:shape>
                <w:control r:id="rId32" w:name="DefaultOcxName44" w:shapeid="_x0000_i1186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F71971" w14:textId="77777777" w:rsidR="007C387C" w:rsidRPr="007C387C" w:rsidRDefault="007C387C" w:rsidP="007C387C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7C387C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how many neutrons are orbiting its nucleus</w:t>
            </w:r>
          </w:p>
        </w:tc>
      </w:tr>
    </w:tbl>
    <w:p w14:paraId="60ED29A7" w14:textId="4B5D69C5" w:rsidR="004F34FE" w:rsidRDefault="004F34FE" w:rsidP="00F46E38">
      <w:pPr>
        <w:rPr>
          <w:rFonts w:ascii="Tahoma" w:hAnsi="Tahoma" w:cs="Tahoma"/>
          <w:sz w:val="24"/>
          <w:szCs w:val="24"/>
        </w:rPr>
      </w:pPr>
    </w:p>
    <w:p w14:paraId="2F81A66A" w14:textId="16AC2B6E" w:rsidR="007C387C" w:rsidRDefault="007C387C" w:rsidP="00374AE9">
      <w:pPr>
        <w:pStyle w:val="Heading2"/>
      </w:pPr>
      <w:r>
        <w:t>Q7</w:t>
      </w:r>
    </w:p>
    <w:p w14:paraId="703F4D93" w14:textId="2A808AD1" w:rsidR="00313970" w:rsidRPr="00313970" w:rsidRDefault="00313970" w:rsidP="0031397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13970">
        <w:rPr>
          <w:rFonts w:ascii="Tahoma" w:eastAsia="Times New Roman" w:hAnsi="Tahoma" w:cs="Tahoma"/>
          <w:color w:val="000000"/>
          <w:spacing w:val="3"/>
          <w:sz w:val="24"/>
          <w:szCs w:val="24"/>
        </w:rPr>
        <w:t xml:space="preserve">A large body in space that consistently </w:t>
      </w:r>
      <w:r w:rsidR="006D7A07">
        <w:rPr>
          <w:rFonts w:ascii="Tahoma" w:eastAsia="Times New Roman" w:hAnsi="Tahoma" w:cs="Tahoma"/>
          <w:color w:val="000000"/>
          <w:spacing w:val="3"/>
          <w:sz w:val="24"/>
          <w:szCs w:val="24"/>
        </w:rPr>
        <w:t>produces</w:t>
      </w:r>
      <w:r w:rsidRPr="00313970">
        <w:rPr>
          <w:rFonts w:ascii="Tahoma" w:eastAsia="Times New Roman" w:hAnsi="Tahoma" w:cs="Tahoma"/>
          <w:color w:val="000000"/>
          <w:spacing w:val="3"/>
          <w:sz w:val="24"/>
          <w:szCs w:val="24"/>
        </w:rPr>
        <w:t xml:space="preserve"> its own light (instead of merely reflecting another body’s light) is called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20"/>
        <w:gridCol w:w="8940"/>
      </w:tblGrid>
      <w:tr w:rsidR="00313970" w:rsidRPr="00313970" w14:paraId="472269AD" w14:textId="77777777" w:rsidTr="0031397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9001BA" w14:textId="33A31AC7" w:rsidR="00313970" w:rsidRPr="00313970" w:rsidRDefault="00313970" w:rsidP="00313970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B099C33">
                <v:shape id="_x0000_i1189" type="#_x0000_t75" style="width:16.5pt;height:14pt" o:ole="">
                  <v:imagedata r:id="rId6" o:title=""/>
                </v:shape>
                <w:control r:id="rId33" w:name="DefaultOcxName9" w:shapeid="_x0000_i1189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A9F2A30" w14:textId="77777777" w:rsidR="00313970" w:rsidRPr="00313970" w:rsidRDefault="00313970" w:rsidP="00313970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light year</w:t>
            </w:r>
          </w:p>
        </w:tc>
      </w:tr>
      <w:tr w:rsidR="00313970" w:rsidRPr="00313970" w14:paraId="4A44C69E" w14:textId="77777777" w:rsidTr="0031397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3CDD9B" w14:textId="7C4ACD27" w:rsidR="00313970" w:rsidRPr="00313970" w:rsidRDefault="00313970" w:rsidP="00313970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ABA24E5">
                <v:shape id="_x0000_i1192" type="#_x0000_t75" style="width:16.5pt;height:14pt" o:ole="">
                  <v:imagedata r:id="rId6" o:title=""/>
                </v:shape>
                <w:control r:id="rId34" w:name="DefaultOcxName15" w:shapeid="_x0000_i1192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0E28EC" w14:textId="77777777" w:rsidR="00313970" w:rsidRPr="00313970" w:rsidRDefault="00313970" w:rsidP="00313970">
            <w:pPr>
              <w:spacing w:before="120" w:after="240" w:line="240" w:lineRule="auto"/>
              <w:rPr>
                <w:rFonts w:ascii="Tahoma" w:eastAsia="Times New Roman" w:hAnsi="Tahoma" w:cs="Tahoma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Tahoma" w:eastAsia="Times New Roman" w:hAnsi="Tahoma" w:cs="Tahoma"/>
                <w:color w:val="494C4E"/>
                <w:spacing w:val="3"/>
                <w:sz w:val="24"/>
                <w:szCs w:val="24"/>
              </w:rPr>
              <w:t>a moon</w:t>
            </w:r>
          </w:p>
        </w:tc>
      </w:tr>
      <w:tr w:rsidR="00313970" w:rsidRPr="00313970" w14:paraId="7F5E4487" w14:textId="77777777" w:rsidTr="0031397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846FEB" w14:textId="08E37CC1" w:rsidR="00313970" w:rsidRPr="00313970" w:rsidRDefault="00313970" w:rsidP="00313970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735504A8">
                <v:shape id="_x0000_i1195" type="#_x0000_t75" style="width:16.5pt;height:14pt" o:ole="">
                  <v:imagedata r:id="rId4" o:title=""/>
                </v:shape>
                <w:control r:id="rId35" w:name="DefaultOcxName25" w:shapeid="_x0000_i1195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C66004" w14:textId="77777777" w:rsidR="00313970" w:rsidRPr="00313970" w:rsidRDefault="00313970" w:rsidP="00313970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star</w:t>
            </w:r>
          </w:p>
        </w:tc>
      </w:tr>
      <w:tr w:rsidR="00313970" w:rsidRPr="00313970" w14:paraId="25319BFE" w14:textId="77777777" w:rsidTr="0031397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77EF65" w14:textId="70E9A4E4" w:rsidR="00313970" w:rsidRPr="00313970" w:rsidRDefault="00313970" w:rsidP="00313970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1FA0A0A3">
                <v:shape id="_x0000_i1198" type="#_x0000_t75" style="width:16.5pt;height:14pt" o:ole="">
                  <v:imagedata r:id="rId6" o:title=""/>
                </v:shape>
                <w:control r:id="rId36" w:name="DefaultOcxName35" w:shapeid="_x0000_i1198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27D560" w14:textId="77777777" w:rsidR="00313970" w:rsidRPr="00313970" w:rsidRDefault="00313970" w:rsidP="00313970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313970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planet</w:t>
            </w:r>
          </w:p>
        </w:tc>
      </w:tr>
    </w:tbl>
    <w:p w14:paraId="40FA88D2" w14:textId="665FCA3C" w:rsidR="00374AE9" w:rsidRDefault="00374AE9" w:rsidP="00F46E38">
      <w:pPr>
        <w:rPr>
          <w:rFonts w:ascii="Tahoma" w:hAnsi="Tahoma" w:cs="Tahoma"/>
          <w:sz w:val="24"/>
          <w:szCs w:val="24"/>
        </w:rPr>
      </w:pPr>
    </w:p>
    <w:p w14:paraId="2DE4DB95" w14:textId="3351030D" w:rsidR="00374AE9" w:rsidRDefault="00374AE9" w:rsidP="00374AE9">
      <w:pPr>
        <w:pStyle w:val="Heading2"/>
      </w:pPr>
      <w:r>
        <w:t>Q8</w:t>
      </w:r>
    </w:p>
    <w:p w14:paraId="47BFA6EC" w14:textId="77777777" w:rsidR="00A930E9" w:rsidRPr="00A930E9" w:rsidRDefault="00A930E9" w:rsidP="00A930E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930E9">
        <w:rPr>
          <w:rFonts w:ascii="Tahoma" w:eastAsia="Times New Roman" w:hAnsi="Tahoma" w:cs="Tahoma"/>
          <w:color w:val="000000"/>
          <w:spacing w:val="3"/>
          <w:sz w:val="24"/>
          <w:szCs w:val="24"/>
        </w:rPr>
        <w:t>The smallest piece of an element (like gold or lead) that still has all the properties of that element is called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20"/>
        <w:gridCol w:w="8940"/>
      </w:tblGrid>
      <w:tr w:rsidR="00A930E9" w:rsidRPr="00A930E9" w14:paraId="52CC677E" w14:textId="77777777" w:rsidTr="00A930E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7384C0" w14:textId="54B68562" w:rsidR="00A930E9" w:rsidRPr="00A930E9" w:rsidRDefault="00A930E9" w:rsidP="00A930E9">
            <w:pPr>
              <w:spacing w:after="0" w:line="240" w:lineRule="auto"/>
              <w:divId w:val="1442724675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26DCE22">
                <v:shape id="_x0000_i1201" type="#_x0000_t75" style="width:16.5pt;height:14pt" o:ole="">
                  <v:imagedata r:id="rId11" o:title=""/>
                </v:shape>
                <w:control r:id="rId37" w:name="DefaultOcxName10" w:shapeid="_x0000_i1201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B88B7F" w14:textId="77777777" w:rsidR="00A930E9" w:rsidRPr="00A930E9" w:rsidRDefault="00A930E9" w:rsidP="00A930E9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an electron</w:t>
            </w:r>
          </w:p>
        </w:tc>
      </w:tr>
      <w:tr w:rsidR="00A930E9" w:rsidRPr="00A930E9" w14:paraId="64EBB21F" w14:textId="77777777" w:rsidTr="00A930E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AB3D3F" w14:textId="614E93F4" w:rsidR="00A930E9" w:rsidRPr="00A930E9" w:rsidRDefault="00A930E9" w:rsidP="00A930E9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0989B889">
                <v:shape id="_x0000_i1204" type="#_x0000_t75" style="width:16.5pt;height:14pt" o:ole="">
                  <v:imagedata r:id="rId11" o:title=""/>
                </v:shape>
                <w:control r:id="rId38" w:name="DefaultOcxName16" w:shapeid="_x0000_i1204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593FA6" w14:textId="640CC816" w:rsidR="00A930E9" w:rsidRPr="00A930E9" w:rsidRDefault="00A930E9" w:rsidP="00A930E9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 xml:space="preserve">a </w:t>
            </w:r>
            <w:r w:rsidR="005E2C7F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proton</w:t>
            </w:r>
          </w:p>
        </w:tc>
      </w:tr>
      <w:tr w:rsidR="00A930E9" w:rsidRPr="00A930E9" w14:paraId="2CC957FD" w14:textId="77777777" w:rsidTr="00A930E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1D41FA" w14:textId="7188FDB6" w:rsidR="00A930E9" w:rsidRPr="00A930E9" w:rsidRDefault="00A930E9" w:rsidP="00A930E9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03790C81">
                <v:shape id="_x0000_i1207" type="#_x0000_t75" style="width:16.5pt;height:14pt" o:ole="">
                  <v:imagedata r:id="rId11" o:title=""/>
                </v:shape>
                <w:control r:id="rId39" w:name="DefaultOcxName26" w:shapeid="_x0000_i1207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78F12F" w14:textId="77777777" w:rsidR="00A930E9" w:rsidRPr="00A930E9" w:rsidRDefault="00A930E9" w:rsidP="00A930E9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ytterbium</w:t>
            </w:r>
          </w:p>
        </w:tc>
      </w:tr>
      <w:tr w:rsidR="00A930E9" w:rsidRPr="00A930E9" w14:paraId="7DD4DF03" w14:textId="77777777" w:rsidTr="00A930E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415C6D" w14:textId="68C39296" w:rsidR="00A930E9" w:rsidRPr="00A930E9" w:rsidRDefault="00A930E9" w:rsidP="00A930E9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55E17532">
                <v:shape id="_x0000_i1210" type="#_x0000_t75" style="width:16.5pt;height:14pt" o:ole="">
                  <v:imagedata r:id="rId11" o:title=""/>
                </v:shape>
                <w:control r:id="rId40" w:name="DefaultOcxName36" w:shapeid="_x0000_i1210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D83A16E" w14:textId="77777777" w:rsidR="00A930E9" w:rsidRPr="00A930E9" w:rsidRDefault="00A930E9" w:rsidP="00A930E9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quasar</w:t>
            </w:r>
          </w:p>
        </w:tc>
      </w:tr>
      <w:tr w:rsidR="00A930E9" w:rsidRPr="00A930E9" w14:paraId="04967288" w14:textId="77777777" w:rsidTr="00A930E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7C5F10" w14:textId="76D27F56" w:rsidR="00A930E9" w:rsidRPr="00A930E9" w:rsidRDefault="00A930E9" w:rsidP="00A930E9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lastRenderedPageBreak/>
              <w:object w:dxaOrig="1440" w:dyaOrig="1440" w14:anchorId="26ACA195">
                <v:shape id="_x0000_i1213" type="#_x0000_t75" style="width:16.5pt;height:14pt" o:ole="">
                  <v:imagedata r:id="rId16" o:title=""/>
                </v:shape>
                <w:control r:id="rId41" w:name="DefaultOcxName45" w:shapeid="_x0000_i1213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57D516" w14:textId="77777777" w:rsidR="00A930E9" w:rsidRPr="00A930E9" w:rsidRDefault="00A930E9" w:rsidP="00A930E9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A930E9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an atom</w:t>
            </w:r>
          </w:p>
        </w:tc>
      </w:tr>
    </w:tbl>
    <w:p w14:paraId="21974254" w14:textId="3AA1AE44" w:rsidR="00374AE9" w:rsidRDefault="00374AE9" w:rsidP="00374AE9">
      <w:pPr>
        <w:pStyle w:val="Heading2"/>
      </w:pPr>
      <w:r>
        <w:t>Q9</w:t>
      </w:r>
    </w:p>
    <w:p w14:paraId="74BAE59D" w14:textId="43FEB663" w:rsidR="0099149A" w:rsidRPr="0099149A" w:rsidRDefault="0099149A" w:rsidP="0099149A">
      <w:pPr>
        <w:shd w:val="clear" w:color="auto" w:fill="FFFFFF"/>
        <w:spacing w:after="120" w:line="240" w:lineRule="auto"/>
        <w:textAlignment w:val="top"/>
        <w:rPr>
          <w:rFonts w:ascii="Calibri" w:eastAsia="Times New Roman" w:hAnsi="Calibri" w:cs="Calibri"/>
          <w:color w:val="494C4E"/>
          <w:spacing w:val="3"/>
        </w:rPr>
      </w:pPr>
      <w:r w:rsidRPr="0099149A">
        <w:rPr>
          <w:rFonts w:ascii="Tahoma" w:eastAsia="Times New Roman" w:hAnsi="Tahoma" w:cs="Tahoma"/>
          <w:color w:val="000000"/>
          <w:spacing w:val="3"/>
          <w:sz w:val="24"/>
          <w:szCs w:val="24"/>
        </w:rPr>
        <w:t>A star is 230 light years away. The light we see tonight from that star left it</w:t>
      </w:r>
      <w:r w:rsidR="00E27A83">
        <w:rPr>
          <w:rFonts w:ascii="Tahoma" w:eastAsia="Times New Roman" w:hAnsi="Tahoma" w:cs="Tahoma"/>
          <w:color w:val="000000"/>
          <w:spacing w:val="3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20"/>
        <w:gridCol w:w="8940"/>
      </w:tblGrid>
      <w:tr w:rsidR="0099149A" w:rsidRPr="0099149A" w14:paraId="68136A7A" w14:textId="77777777" w:rsidTr="0099149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07ACB3" w14:textId="74656EB1" w:rsidR="0099149A" w:rsidRPr="0099149A" w:rsidRDefault="0099149A" w:rsidP="0099149A">
            <w:pPr>
              <w:spacing w:after="0" w:line="240" w:lineRule="auto"/>
              <w:divId w:val="1776943705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0A96982E">
                <v:shape id="_x0000_i1216" type="#_x0000_t75" style="width:16.5pt;height:14pt" o:ole="">
                  <v:imagedata r:id="rId11" o:title=""/>
                </v:shape>
                <w:control r:id="rId42" w:name="DefaultOcxName18" w:shapeid="_x0000_i1216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7921D2" w14:textId="77777777" w:rsidR="0099149A" w:rsidRPr="0099149A" w:rsidRDefault="0099149A" w:rsidP="0099149A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23 years ago</w:t>
            </w:r>
          </w:p>
        </w:tc>
      </w:tr>
      <w:tr w:rsidR="0099149A" w:rsidRPr="0099149A" w14:paraId="6C60E941" w14:textId="77777777" w:rsidTr="0099149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E8A775" w14:textId="172FDD98" w:rsidR="0099149A" w:rsidRPr="0099149A" w:rsidRDefault="0099149A" w:rsidP="0099149A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E58CE3D">
                <v:shape id="_x0000_i1219" type="#_x0000_t75" style="width:16.5pt;height:14pt" o:ole="">
                  <v:imagedata r:id="rId11" o:title=""/>
                </v:shape>
                <w:control r:id="rId43" w:name="DefaultOcxName17" w:shapeid="_x0000_i1219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6D04E0" w14:textId="77777777" w:rsidR="0099149A" w:rsidRPr="0099149A" w:rsidRDefault="0099149A" w:rsidP="0099149A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the time depends on which part of the sky the star is in</w:t>
            </w:r>
          </w:p>
        </w:tc>
      </w:tr>
      <w:tr w:rsidR="0099149A" w:rsidRPr="0099149A" w14:paraId="6ABB8AD8" w14:textId="77777777" w:rsidTr="0099149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E14152" w14:textId="6E773B57" w:rsidR="0099149A" w:rsidRPr="0099149A" w:rsidRDefault="0099149A" w:rsidP="0099149A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3FECD679">
                <v:shape id="_x0000_i1222" type="#_x0000_t75" style="width:16.5pt;height:14pt" o:ole="">
                  <v:imagedata r:id="rId11" o:title=""/>
                </v:shape>
                <w:control r:id="rId44" w:name="DefaultOcxName27" w:shapeid="_x0000_i1222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93D768" w14:textId="77777777" w:rsidR="0099149A" w:rsidRPr="0099149A" w:rsidRDefault="0099149A" w:rsidP="0099149A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one year ago</w:t>
            </w:r>
          </w:p>
        </w:tc>
      </w:tr>
      <w:tr w:rsidR="0099149A" w:rsidRPr="0099149A" w14:paraId="2F151951" w14:textId="77777777" w:rsidTr="0099149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CA670C" w14:textId="352CFB95" w:rsidR="0099149A" w:rsidRPr="0099149A" w:rsidRDefault="0099149A" w:rsidP="0099149A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25EA744">
                <v:shape id="_x0000_i1225" type="#_x0000_t75" style="width:16.5pt;height:14pt" o:ole="">
                  <v:imagedata r:id="rId16" o:title=""/>
                </v:shape>
                <w:control r:id="rId45" w:name="DefaultOcxName37" w:shapeid="_x0000_i1225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AE00462" w14:textId="77777777" w:rsidR="0099149A" w:rsidRPr="0099149A" w:rsidRDefault="0099149A" w:rsidP="0099149A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230 years ago</w:t>
            </w:r>
          </w:p>
        </w:tc>
      </w:tr>
      <w:tr w:rsidR="0099149A" w:rsidRPr="0099149A" w14:paraId="10E46C21" w14:textId="77777777" w:rsidTr="0099149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78F9B0" w14:textId="1E12A8DF" w:rsidR="0099149A" w:rsidRPr="0099149A" w:rsidRDefault="0099149A" w:rsidP="0099149A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443B671">
                <v:shape id="_x0000_i1228" type="#_x0000_t75" style="width:16.5pt;height:14pt" o:ole="">
                  <v:imagedata r:id="rId11" o:title=""/>
                </v:shape>
                <w:control r:id="rId46" w:name="DefaultOcxName46" w:shapeid="_x0000_i1228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0FB6CB" w14:textId="77777777" w:rsidR="0099149A" w:rsidRPr="0099149A" w:rsidRDefault="0099149A" w:rsidP="0099149A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99149A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2.3 years ago</w:t>
            </w:r>
          </w:p>
        </w:tc>
      </w:tr>
    </w:tbl>
    <w:p w14:paraId="79862854" w14:textId="42D85FCA" w:rsidR="00374AE9" w:rsidRDefault="00374AE9" w:rsidP="00F46E38">
      <w:pPr>
        <w:rPr>
          <w:rFonts w:ascii="Tahoma" w:hAnsi="Tahoma" w:cs="Tahoma"/>
          <w:sz w:val="24"/>
          <w:szCs w:val="24"/>
        </w:rPr>
      </w:pPr>
    </w:p>
    <w:p w14:paraId="01DFA8F8" w14:textId="7C61EABC" w:rsidR="00374AE9" w:rsidRDefault="00374AE9" w:rsidP="00F46E38">
      <w:pPr>
        <w:rPr>
          <w:rFonts w:ascii="Tahoma" w:hAnsi="Tahoma" w:cs="Tahoma"/>
          <w:sz w:val="24"/>
          <w:szCs w:val="24"/>
        </w:rPr>
      </w:pPr>
    </w:p>
    <w:p w14:paraId="7CABE86D" w14:textId="369DAF15" w:rsidR="00374AE9" w:rsidRDefault="00374AE9" w:rsidP="00374AE9">
      <w:pPr>
        <w:pStyle w:val="Heading2"/>
      </w:pPr>
      <w:r>
        <w:t>Q10</w:t>
      </w:r>
    </w:p>
    <w:p w14:paraId="53773ACA" w14:textId="77777777" w:rsidR="00374AE9" w:rsidRDefault="00374AE9" w:rsidP="00F46E38">
      <w:pPr>
        <w:rPr>
          <w:rFonts w:ascii="Tahoma" w:hAnsi="Tahoma" w:cs="Tahoma"/>
          <w:sz w:val="24"/>
          <w:szCs w:val="24"/>
        </w:rPr>
      </w:pPr>
    </w:p>
    <w:p w14:paraId="00E13FBF" w14:textId="77777777" w:rsidR="006D7A07" w:rsidRPr="006D7A07" w:rsidRDefault="006D7A07" w:rsidP="006D7A0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D7A07">
        <w:rPr>
          <w:rFonts w:ascii="Tahoma" w:eastAsia="Times New Roman" w:hAnsi="Tahoma" w:cs="Tahoma"/>
          <w:color w:val="000000"/>
          <w:spacing w:val="3"/>
          <w:sz w:val="24"/>
          <w:szCs w:val="24"/>
        </w:rPr>
        <w:t>The location of the Earth in the Milky Way Galaxy is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20"/>
        <w:gridCol w:w="8940"/>
      </w:tblGrid>
      <w:tr w:rsidR="006D7A07" w:rsidRPr="006D7A07" w14:paraId="4C2B1665" w14:textId="77777777" w:rsidTr="006D7A0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57224E" w14:textId="52CF48A0" w:rsidR="006D7A07" w:rsidRPr="006D7A07" w:rsidRDefault="006D7A07" w:rsidP="006D7A07">
            <w:pPr>
              <w:spacing w:after="0" w:line="240" w:lineRule="auto"/>
              <w:divId w:val="2006779092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71118EAF">
                <v:shape id="_x0000_i1231" type="#_x0000_t75" style="width:16.5pt;height:14pt" o:ole="">
                  <v:imagedata r:id="rId11" o:title=""/>
                </v:shape>
                <w:control r:id="rId47" w:name="DefaultOcxName20" w:shapeid="_x0000_i1231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BF2B7" w14:textId="77777777" w:rsidR="006D7A07" w:rsidRPr="006D7A07" w:rsidRDefault="006D7A07" w:rsidP="006D7A07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something astronomers have not yet measured</w:t>
            </w:r>
          </w:p>
        </w:tc>
      </w:tr>
      <w:tr w:rsidR="006D7A07" w:rsidRPr="006D7A07" w14:paraId="4736D70B" w14:textId="77777777" w:rsidTr="006D7A0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06F836" w14:textId="29455927" w:rsidR="006D7A07" w:rsidRPr="006D7A07" w:rsidRDefault="006D7A07" w:rsidP="006D7A07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499BCCB4">
                <v:shape id="_x0000_i1234" type="#_x0000_t75" style="width:16.5pt;height:14pt" o:ole="">
                  <v:imagedata r:id="rId11" o:title=""/>
                </v:shape>
                <w:control r:id="rId48" w:name="DefaultOcxName19" w:shapeid="_x0000_i1234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6CE917" w14:textId="4689544C" w:rsidR="006D7A07" w:rsidRPr="006D7A07" w:rsidRDefault="006D7A07" w:rsidP="006D7A07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trick question: The Earth is not located in the Milky Way Galaxy</w:t>
            </w:r>
          </w:p>
        </w:tc>
      </w:tr>
      <w:tr w:rsidR="006D7A07" w:rsidRPr="006D7A07" w14:paraId="4BDBAAD0" w14:textId="77777777" w:rsidTr="006D7A0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E4A9F9" w14:textId="3683F3C4" w:rsidR="006D7A07" w:rsidRPr="006D7A07" w:rsidRDefault="006D7A07" w:rsidP="006D7A07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68C86558">
                <v:shape id="_x0000_i1237" type="#_x0000_t75" style="width:16.5pt;height:14pt" o:ole="">
                  <v:imagedata r:id="rId16" o:title=""/>
                </v:shape>
                <w:control r:id="rId49" w:name="DefaultOcxName28" w:shapeid="_x0000_i1237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597B4A" w14:textId="77777777" w:rsidR="006D7A07" w:rsidRPr="006D7A07" w:rsidRDefault="006D7A07" w:rsidP="006D7A07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a little less than 30,000 LY from the center</w:t>
            </w:r>
          </w:p>
        </w:tc>
      </w:tr>
      <w:tr w:rsidR="006D7A07" w:rsidRPr="006D7A07" w14:paraId="1FD9403A" w14:textId="77777777" w:rsidTr="006D7A0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34BABD" w14:textId="465BC22B" w:rsidR="006D7A07" w:rsidRPr="006D7A07" w:rsidRDefault="006D7A07" w:rsidP="006D7A07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6AE4BE1A">
                <v:shape id="_x0000_i1240" type="#_x0000_t75" style="width:16.5pt;height:14pt" o:ole="">
                  <v:imagedata r:id="rId11" o:title=""/>
                </v:shape>
                <w:control r:id="rId50" w:name="DefaultOcxName38" w:shapeid="_x0000_i1240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ECC1F3" w14:textId="77777777" w:rsidR="006D7A07" w:rsidRPr="006D7A07" w:rsidRDefault="006D7A07" w:rsidP="006D7A07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on the edge of the Galaxy as far from the center as you can measure</w:t>
            </w:r>
          </w:p>
        </w:tc>
      </w:tr>
      <w:tr w:rsidR="006D7A07" w:rsidRPr="006D7A07" w14:paraId="15280853" w14:textId="77777777" w:rsidTr="006D7A0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81A658" w14:textId="7687EC9B" w:rsidR="006D7A07" w:rsidRPr="006D7A07" w:rsidRDefault="006D7A07" w:rsidP="006D7A07">
            <w:pPr>
              <w:spacing w:after="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object w:dxaOrig="1440" w:dyaOrig="1440" w14:anchorId="645DE32E">
                <v:shape id="_x0000_i1243" type="#_x0000_t75" style="width:16.5pt;height:14pt" o:ole="">
                  <v:imagedata r:id="rId11" o:title=""/>
                </v:shape>
                <w:control r:id="rId51" w:name="DefaultOcxName47" w:shapeid="_x0000_i1243"/>
              </w:object>
            </w:r>
          </w:p>
        </w:tc>
        <w:tc>
          <w:tcPr>
            <w:tcW w:w="1275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D75D6D" w14:textId="77777777" w:rsidR="006D7A07" w:rsidRPr="006D7A07" w:rsidRDefault="006D7A07" w:rsidP="006D7A07">
            <w:pPr>
              <w:spacing w:before="120"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D7A07">
              <w:rPr>
                <w:rFonts w:ascii="Tahoma" w:eastAsia="Times New Roman" w:hAnsi="Tahoma" w:cs="Tahoma"/>
                <w:color w:val="000000"/>
                <w:spacing w:val="3"/>
                <w:sz w:val="24"/>
                <w:szCs w:val="24"/>
              </w:rPr>
              <w:t>in the center of the Galaxy</w:t>
            </w:r>
          </w:p>
        </w:tc>
      </w:tr>
    </w:tbl>
    <w:p w14:paraId="0B945F8C" w14:textId="77777777" w:rsidR="007C387C" w:rsidRPr="00F46E38" w:rsidRDefault="007C387C" w:rsidP="00F46E38">
      <w:pPr>
        <w:rPr>
          <w:rFonts w:ascii="Tahoma" w:hAnsi="Tahoma" w:cs="Tahoma"/>
          <w:sz w:val="24"/>
          <w:szCs w:val="24"/>
        </w:rPr>
      </w:pPr>
    </w:p>
    <w:sectPr w:rsidR="007C387C" w:rsidRPr="00F4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1B"/>
    <w:rsid w:val="000234F4"/>
    <w:rsid w:val="00252B3F"/>
    <w:rsid w:val="00313970"/>
    <w:rsid w:val="00374AE9"/>
    <w:rsid w:val="004F34FE"/>
    <w:rsid w:val="005961D2"/>
    <w:rsid w:val="005E2C7F"/>
    <w:rsid w:val="006B6B8C"/>
    <w:rsid w:val="006D7A07"/>
    <w:rsid w:val="007C387C"/>
    <w:rsid w:val="009469C2"/>
    <w:rsid w:val="0098341B"/>
    <w:rsid w:val="0099149A"/>
    <w:rsid w:val="00A930E9"/>
    <w:rsid w:val="00AD1BCD"/>
    <w:rsid w:val="00D20902"/>
    <w:rsid w:val="00D250D7"/>
    <w:rsid w:val="00E231F4"/>
    <w:rsid w:val="00E27A83"/>
    <w:rsid w:val="00F46E38"/>
    <w:rsid w:val="00F9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9" Type="http://schemas.openxmlformats.org/officeDocument/2006/relationships/control" Target="activeX/activeX22.xml"/><Relationship Id="rId11" Type="http://schemas.openxmlformats.org/officeDocument/2006/relationships/image" Target="media/image3.wmf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D. Fulton</cp:lastModifiedBy>
  <cp:revision>19</cp:revision>
  <dcterms:created xsi:type="dcterms:W3CDTF">2021-01-16T20:18:00Z</dcterms:created>
  <dcterms:modified xsi:type="dcterms:W3CDTF">2021-02-09T01:29:00Z</dcterms:modified>
</cp:coreProperties>
</file>